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1668"/>
        <w:gridCol w:w="1212"/>
        <w:gridCol w:w="456"/>
        <w:gridCol w:w="1668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660380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3</w:t>
            </w:r>
          </w:p>
        </w:tc>
        <w:tc>
          <w:tcPr>
            <w:tcW w:w="3287" w:type="dxa"/>
            <w:vAlign w:val="center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</w:p>
        </w:tc>
        <w:tc>
          <w:tcPr>
            <w:tcW w:w="2880" w:type="dxa"/>
            <w:gridSpan w:val="2"/>
            <w:vAlign w:val="center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>15 hrs</w:t>
            </w:r>
          </w:p>
        </w:tc>
        <w:tc>
          <w:tcPr>
            <w:tcW w:w="2124" w:type="dxa"/>
            <w:gridSpan w:val="2"/>
            <w:vAlign w:val="center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7</w:t>
            </w:r>
          </w:p>
        </w:tc>
      </w:tr>
      <w:tr w:rsidR="00660380" w:rsidRPr="00B95D85" w:rsidTr="001F0AD2">
        <w:trPr>
          <w:trHeight w:val="280"/>
          <w:jc w:val="center"/>
        </w:trPr>
        <w:tc>
          <w:tcPr>
            <w:tcW w:w="10235" w:type="dxa"/>
            <w:gridSpan w:val="3"/>
            <w:vMerge w:val="restart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660380" w:rsidRPr="00D15C8C" w:rsidRDefault="00660380" w:rsidP="005E2F6C">
            <w:pPr>
              <w:rPr>
                <w:rFonts w:cs="Arial"/>
              </w:rPr>
            </w:pPr>
            <w:r w:rsidRPr="00D15C8C">
              <w:rPr>
                <w:rFonts w:cs="Arial"/>
              </w:rPr>
              <w:t>Skills Area: Print-Making</w:t>
            </w:r>
          </w:p>
          <w:p w:rsidR="00660380" w:rsidRPr="00D15C8C" w:rsidRDefault="00660380" w:rsidP="005E2F6C">
            <w:pPr>
              <w:rPr>
                <w:rFonts w:cs="Arial"/>
              </w:rPr>
            </w:pPr>
            <w:r w:rsidRPr="00D15C8C">
              <w:rPr>
                <w:rFonts w:cs="Arial"/>
              </w:rPr>
              <w:t>Historical &amp; Cultural Studies: Art of EUROPE</w:t>
            </w:r>
          </w:p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004" w:type="dxa"/>
            <w:gridSpan w:val="4"/>
          </w:tcPr>
          <w:p w:rsidR="00660380" w:rsidRPr="008C0EAE" w:rsidRDefault="00660380" w:rsidP="005E2F6C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660380" w:rsidRPr="00B95D85" w:rsidTr="005E2F6C">
        <w:trPr>
          <w:trHeight w:val="740"/>
          <w:jc w:val="center"/>
        </w:trPr>
        <w:tc>
          <w:tcPr>
            <w:tcW w:w="10235" w:type="dxa"/>
            <w:gridSpan w:val="3"/>
            <w:vMerge/>
          </w:tcPr>
          <w:p w:rsidR="00660380" w:rsidRPr="008C0EAE" w:rsidRDefault="00660380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Line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Tone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Colour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Pattern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Texture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Shape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Form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Space</w:t>
            </w:r>
          </w:p>
        </w:tc>
        <w:tc>
          <w:tcPr>
            <w:tcW w:w="1668" w:type="dxa"/>
            <w:gridSpan w:val="2"/>
          </w:tcPr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ART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CRAFT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DESIGN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2D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3D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Individual work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668" w:type="dxa"/>
          </w:tcPr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Drawing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Painting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Collage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Textiles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Sculpture</w:t>
            </w:r>
          </w:p>
          <w:p w:rsidR="00660380" w:rsidRPr="00AC7905" w:rsidRDefault="00660380" w:rsidP="005E2F6C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AC790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Printmaking</w:t>
            </w:r>
          </w:p>
          <w:p w:rsidR="00660380" w:rsidRPr="008C0EAE" w:rsidRDefault="00660380" w:rsidP="005E2F6C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Ceramics</w:t>
            </w:r>
          </w:p>
        </w:tc>
      </w:tr>
      <w:tr w:rsidR="00660380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660380" w:rsidRPr="000F6901" w:rsidRDefault="0066038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660380" w:rsidRPr="000F6901" w:rsidRDefault="0066038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4"/>
            <w:vAlign w:val="center"/>
          </w:tcPr>
          <w:p w:rsidR="00660380" w:rsidRPr="000F6901" w:rsidRDefault="0066038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660380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660380" w:rsidRPr="00B95D85" w:rsidRDefault="0066038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660380" w:rsidRPr="00050756" w:rsidRDefault="00155F1E" w:rsidP="00155F1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Introduction page: Art of EUROPE – facts and drawings using coloured pencils</w:t>
            </w:r>
            <w:r w:rsidR="00C334A4">
              <w:rPr>
                <w:rFonts w:cs="Arial"/>
              </w:rPr>
              <w:t xml:space="preserve"> to show timeline.</w:t>
            </w:r>
          </w:p>
        </w:tc>
        <w:tc>
          <w:tcPr>
            <w:tcW w:w="5004" w:type="dxa"/>
            <w:gridSpan w:val="4"/>
          </w:tcPr>
          <w:p w:rsidR="00660380" w:rsidRPr="00B95D85" w:rsidRDefault="00B8048B" w:rsidP="009374B0">
            <w:pPr>
              <w:rPr>
                <w:rFonts w:cs="Arial"/>
              </w:rPr>
            </w:pPr>
            <w:r>
              <w:rPr>
                <w:rFonts w:cs="Arial"/>
              </w:rPr>
              <w:t>Natural objects with descriptive words.</w:t>
            </w:r>
          </w:p>
        </w:tc>
      </w:tr>
      <w:tr w:rsidR="00B8048B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B8048B" w:rsidRPr="00B95D85" w:rsidRDefault="00B8048B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B8048B" w:rsidRPr="004B243F" w:rsidRDefault="00B8048B" w:rsidP="004B243F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Observational drawing skills – blind drawing from verbal descriptions using white pencil on black paper.</w:t>
            </w:r>
          </w:p>
        </w:tc>
        <w:tc>
          <w:tcPr>
            <w:tcW w:w="5004" w:type="dxa"/>
            <w:gridSpan w:val="4"/>
          </w:tcPr>
          <w:p w:rsidR="00B8048B" w:rsidRPr="00B95D85" w:rsidRDefault="00B8048B" w:rsidP="0025638D">
            <w:pPr>
              <w:rPr>
                <w:rFonts w:cs="Arial"/>
              </w:rPr>
            </w:pPr>
            <w:r>
              <w:rPr>
                <w:rFonts w:cs="Arial"/>
              </w:rPr>
              <w:t>Manmade objects with descriptive words.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786481" w:rsidRDefault="00786481" w:rsidP="00050756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Colour-mixing using coloured pencils.</w:t>
            </w:r>
          </w:p>
          <w:p w:rsidR="00786481" w:rsidRPr="004B243F" w:rsidRDefault="00786481" w:rsidP="00050756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Drawing from leaves, acorns and </w:t>
            </w:r>
            <w:r w:rsidRPr="004B243F">
              <w:rPr>
                <w:rFonts w:cs="Arial"/>
              </w:rPr>
              <w:t>dried flowers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AB6C39">
            <w:pPr>
              <w:rPr>
                <w:rFonts w:cs="Arial"/>
              </w:rPr>
            </w:pPr>
            <w:r>
              <w:rPr>
                <w:rFonts w:cs="Arial"/>
              </w:rPr>
              <w:t>Celtic Art – original.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Research page: Celtic Art and The Green Man.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AB6C39">
            <w:pPr>
              <w:rPr>
                <w:rFonts w:cs="Arial"/>
              </w:rPr>
            </w:pPr>
            <w:r>
              <w:rPr>
                <w:rFonts w:cs="Arial"/>
              </w:rPr>
              <w:t>Celtic Art – modern tattoo.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786481" w:rsidRDefault="00786481" w:rsidP="00155F1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Colour-mixing using coloured pencils.</w:t>
            </w:r>
          </w:p>
          <w:p w:rsidR="00786481" w:rsidRPr="004B243F" w:rsidRDefault="00786481" w:rsidP="00155F1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Drawing from leaves, acorns and </w:t>
            </w:r>
            <w:r w:rsidRPr="004B243F">
              <w:rPr>
                <w:rFonts w:cs="Arial"/>
              </w:rPr>
              <w:t>dried flowers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536EB0">
            <w:pPr>
              <w:rPr>
                <w:rFonts w:cs="Arial"/>
              </w:rPr>
            </w:pPr>
            <w:r>
              <w:rPr>
                <w:rFonts w:cs="Arial"/>
              </w:rPr>
              <w:t>Examples of Pattern in nature x 4-8.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Green Man collages – Students’ photos – digital image manipulation and cut outs from magazines/print-outs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  <w:r>
              <w:rPr>
                <w:rFonts w:cs="Arial"/>
              </w:rPr>
              <w:t>Examples of Natural objects used in Pattern x 4-8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Green Man collages – Students’ photos – digital image manipulation and cut outs from magazines/print-outs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  <w:r>
              <w:rPr>
                <w:rFonts w:cs="Arial"/>
              </w:rPr>
              <w:t>The Art of William Morris.</w:t>
            </w: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Research page: William Morris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9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Pattern – construction.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 w:rsidRPr="004B243F">
              <w:rPr>
                <w:rFonts w:cs="Arial"/>
              </w:rPr>
              <w:t>Paper-stencil – folded to make a four-way mirror-image pattern.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640" w:type="dxa"/>
            <w:gridSpan w:val="2"/>
          </w:tcPr>
          <w:p w:rsidR="00786481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Painting of background.</w:t>
            </w:r>
          </w:p>
          <w:p w:rsidR="00786481" w:rsidRPr="002E6C87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Polystyrene print block.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786481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Painting of background.</w:t>
            </w:r>
          </w:p>
          <w:p w:rsidR="00786481" w:rsidRPr="002E6C87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Polystyrene print block.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25638D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Printing.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4B243F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Printing.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  <w:tr w:rsidR="00786481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86481" w:rsidRPr="00B95D85" w:rsidRDefault="00786481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786481" w:rsidRPr="004B243F" w:rsidRDefault="00786481" w:rsidP="004B243F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Annotation and Evaluation.</w:t>
            </w:r>
          </w:p>
        </w:tc>
        <w:tc>
          <w:tcPr>
            <w:tcW w:w="5004" w:type="dxa"/>
            <w:gridSpan w:val="4"/>
          </w:tcPr>
          <w:p w:rsidR="00786481" w:rsidRPr="00B95D85" w:rsidRDefault="00786481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24E2B"/>
    <w:multiLevelType w:val="hybridMultilevel"/>
    <w:tmpl w:val="32A89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731CD"/>
    <w:multiLevelType w:val="hybridMultilevel"/>
    <w:tmpl w:val="AACE5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50756"/>
    <w:rsid w:val="00050E93"/>
    <w:rsid w:val="000805FA"/>
    <w:rsid w:val="000F6901"/>
    <w:rsid w:val="00155F1E"/>
    <w:rsid w:val="00174753"/>
    <w:rsid w:val="001F0AD2"/>
    <w:rsid w:val="0025638D"/>
    <w:rsid w:val="00261E8D"/>
    <w:rsid w:val="002E6C87"/>
    <w:rsid w:val="003848A2"/>
    <w:rsid w:val="003F5B61"/>
    <w:rsid w:val="00407B3C"/>
    <w:rsid w:val="004B243F"/>
    <w:rsid w:val="00536EB0"/>
    <w:rsid w:val="00557420"/>
    <w:rsid w:val="005A7453"/>
    <w:rsid w:val="005E2F6C"/>
    <w:rsid w:val="0061735F"/>
    <w:rsid w:val="006301D1"/>
    <w:rsid w:val="00660380"/>
    <w:rsid w:val="00677BB3"/>
    <w:rsid w:val="006B63C5"/>
    <w:rsid w:val="006B759E"/>
    <w:rsid w:val="006C2526"/>
    <w:rsid w:val="006E7A86"/>
    <w:rsid w:val="00786481"/>
    <w:rsid w:val="007C7483"/>
    <w:rsid w:val="00841B3A"/>
    <w:rsid w:val="00863227"/>
    <w:rsid w:val="009374B0"/>
    <w:rsid w:val="00AC7905"/>
    <w:rsid w:val="00AD66DF"/>
    <w:rsid w:val="00AE6106"/>
    <w:rsid w:val="00AF403D"/>
    <w:rsid w:val="00B44398"/>
    <w:rsid w:val="00B508ED"/>
    <w:rsid w:val="00B8048B"/>
    <w:rsid w:val="00B95D85"/>
    <w:rsid w:val="00BD1641"/>
    <w:rsid w:val="00C334A4"/>
    <w:rsid w:val="00D1742B"/>
    <w:rsid w:val="00DB7701"/>
    <w:rsid w:val="00E32FCA"/>
    <w:rsid w:val="00E8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4B24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23</cp:revision>
  <dcterms:created xsi:type="dcterms:W3CDTF">2009-08-07T10:29:00Z</dcterms:created>
  <dcterms:modified xsi:type="dcterms:W3CDTF">2009-12-21T12:29:00Z</dcterms:modified>
</cp:coreProperties>
</file>